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CAC3" w14:textId="313559B2" w:rsidR="000D0D52" w:rsidRDefault="000D0D52" w:rsidP="000D0D52">
      <w:r>
        <w:t>PACA MEETING  12/20/2021- 6PM</w:t>
      </w:r>
    </w:p>
    <w:p w14:paraId="18518CCF" w14:textId="249AF723" w:rsidR="000D0D52" w:rsidRDefault="000D0D52" w:rsidP="000D0D52">
      <w:r>
        <w:t>*EMMA LEE’S CAFE</w:t>
      </w:r>
    </w:p>
    <w:p w14:paraId="0B939F3E" w14:textId="77777777" w:rsidR="000D0D52" w:rsidRDefault="000D0D52" w:rsidP="000D0D52">
      <w:r>
        <w:t xml:space="preserve"> </w:t>
      </w:r>
    </w:p>
    <w:p w14:paraId="3950D049" w14:textId="77777777" w:rsidR="000D0D52" w:rsidRDefault="000D0D52" w:rsidP="000D0D52">
      <w:r>
        <w:t xml:space="preserve"> PACA OFFICERS IN ATTENDENCE  </w:t>
      </w:r>
    </w:p>
    <w:p w14:paraId="6C535449" w14:textId="25570321" w:rsidR="000D0D52" w:rsidRDefault="000D0D52" w:rsidP="000D0D52">
      <w:r>
        <w:t xml:space="preserve"> Patricia Wakefield -Vice President</w:t>
      </w:r>
    </w:p>
    <w:p w14:paraId="53D57791" w14:textId="77777777" w:rsidR="000D0D52" w:rsidRDefault="000D0D52" w:rsidP="000D0D52">
      <w:r>
        <w:t>Lisa Schoonover-Secretary</w:t>
      </w:r>
    </w:p>
    <w:p w14:paraId="3F58EA0A" w14:textId="3B124CE8" w:rsidR="000D0D52" w:rsidRDefault="000D0D52" w:rsidP="000D0D52">
      <w:r>
        <w:t>Tyler Coats-incoming President</w:t>
      </w:r>
    </w:p>
    <w:p w14:paraId="0DCA9197" w14:textId="64E8583A" w:rsidR="000D0D52" w:rsidRDefault="000D0D52" w:rsidP="000D0D52">
      <w:r>
        <w:t>Angie Griggs-incoming Treasurer</w:t>
      </w:r>
    </w:p>
    <w:p w14:paraId="408D9797" w14:textId="318B71F5" w:rsidR="000D0D52" w:rsidRDefault="000D0D52" w:rsidP="000D0D52">
      <w:r>
        <w:t xml:space="preserve">Angie Ezekiel-Community Liaison </w:t>
      </w:r>
    </w:p>
    <w:p w14:paraId="51175ED8" w14:textId="77777777" w:rsidR="000D0D52" w:rsidRDefault="000D0D52" w:rsidP="000D0D52">
      <w:r>
        <w:t xml:space="preserve">  </w:t>
      </w:r>
    </w:p>
    <w:p w14:paraId="089E5CD0" w14:textId="77777777" w:rsidR="000D0D52" w:rsidRDefault="000D0D52" w:rsidP="000D0D52">
      <w:r>
        <w:t>MEMBERS/GUESTS IN ATTENDENCE</w:t>
      </w:r>
    </w:p>
    <w:p w14:paraId="3E5B50F5" w14:textId="5A2AD7C5" w:rsidR="000D0D52" w:rsidRDefault="000D0D52" w:rsidP="000D0D52">
      <w:r>
        <w:t xml:space="preserve">Cindy Rogers </w:t>
      </w:r>
    </w:p>
    <w:p w14:paraId="38A48D96" w14:textId="103F4937" w:rsidR="005423C9" w:rsidRDefault="005423C9" w:rsidP="000D0D52">
      <w:r>
        <w:t xml:space="preserve">Dave Reagan </w:t>
      </w:r>
    </w:p>
    <w:p w14:paraId="503DA616" w14:textId="4D9F9081" w:rsidR="000D0D52" w:rsidRDefault="000D0D52" w:rsidP="000D0D52">
      <w:r>
        <w:t>Thomas Dysinger</w:t>
      </w:r>
    </w:p>
    <w:p w14:paraId="7D779028" w14:textId="45EB3602" w:rsidR="000D0D52" w:rsidRDefault="000D0D52" w:rsidP="000D0D52">
      <w:r>
        <w:t>Hannah Mills</w:t>
      </w:r>
    </w:p>
    <w:p w14:paraId="6B83CB3B" w14:textId="734EFEEF" w:rsidR="000D0D52" w:rsidRDefault="000D0D52" w:rsidP="000D0D52">
      <w:r>
        <w:t>David Mills</w:t>
      </w:r>
    </w:p>
    <w:p w14:paraId="3896FA1B" w14:textId="51E5C97D" w:rsidR="000D0D52" w:rsidRDefault="000D0D52" w:rsidP="000D0D52">
      <w:r>
        <w:t>David Mills II</w:t>
      </w:r>
    </w:p>
    <w:p w14:paraId="776F9899" w14:textId="1B4E1262" w:rsidR="005423C9" w:rsidRDefault="005423C9" w:rsidP="000D0D52">
      <w:r>
        <w:t>Andie Roberts</w:t>
      </w:r>
    </w:p>
    <w:p w14:paraId="1D23F818" w14:textId="3FF49C18" w:rsidR="005423C9" w:rsidRDefault="005423C9" w:rsidP="000D0D52">
      <w:r>
        <w:t>Sarah Enselein</w:t>
      </w:r>
    </w:p>
    <w:p w14:paraId="68198716" w14:textId="77777777" w:rsidR="000D0D52" w:rsidRDefault="000D0D52" w:rsidP="000D0D52">
      <w:r>
        <w:t xml:space="preserve">Jan Jones   </w:t>
      </w:r>
    </w:p>
    <w:p w14:paraId="366042D1" w14:textId="77777777" w:rsidR="000D0D52" w:rsidRDefault="000D0D52" w:rsidP="000D0D52">
      <w:r>
        <w:t xml:space="preserve">Fil Griggs  </w:t>
      </w:r>
    </w:p>
    <w:p w14:paraId="5F4EC86C" w14:textId="7D55FB94" w:rsidR="000D0D52" w:rsidRDefault="000D0D52" w:rsidP="000D0D52">
      <w:r>
        <w:t xml:space="preserve"> Zeke Ezekiel</w:t>
      </w:r>
      <w:r w:rsidR="00C11D7F">
        <w:t xml:space="preserve">  </w:t>
      </w:r>
    </w:p>
    <w:p w14:paraId="6C6BC826" w14:textId="50DEA183" w:rsidR="000D0D52" w:rsidRDefault="000D0D52" w:rsidP="000D0D52">
      <w:r>
        <w:t xml:space="preserve">Pat </w:t>
      </w:r>
      <w:r w:rsidR="000B1883">
        <w:t>Farrell</w:t>
      </w:r>
    </w:p>
    <w:p w14:paraId="21020245" w14:textId="23A87797" w:rsidR="000D0D52" w:rsidRDefault="000D0D52" w:rsidP="000D0D52">
      <w:r>
        <w:t xml:space="preserve">Amanda, &amp; Europa Coats </w:t>
      </w:r>
      <w:r w:rsidR="000B1883">
        <w:t xml:space="preserve"> </w:t>
      </w:r>
    </w:p>
    <w:p w14:paraId="64E55923" w14:textId="43781895" w:rsidR="005423C9" w:rsidRDefault="000D0D52" w:rsidP="000D0D52">
      <w:r>
        <w:t>Wayne</w:t>
      </w:r>
      <w:r w:rsidR="005423C9">
        <w:t xml:space="preserve"> Thomason</w:t>
      </w:r>
    </w:p>
    <w:p w14:paraId="651DC73D" w14:textId="6FF7D7D9" w:rsidR="000D0D52" w:rsidRDefault="000D0D52" w:rsidP="000D0D52">
      <w:r>
        <w:t xml:space="preserve"> Kelly </w:t>
      </w:r>
      <w:r w:rsidR="005423C9">
        <w:t>Thomason</w:t>
      </w:r>
    </w:p>
    <w:p w14:paraId="5E53985E" w14:textId="76DADA58" w:rsidR="000B1883" w:rsidRDefault="000D0D52" w:rsidP="000D0D52">
      <w:r>
        <w:t>Briana Moore</w:t>
      </w:r>
      <w:r w:rsidR="005423C9">
        <w:t xml:space="preserve"> </w:t>
      </w:r>
      <w:r w:rsidR="00C11D7F">
        <w:t xml:space="preserve"> </w:t>
      </w:r>
    </w:p>
    <w:p w14:paraId="0A9AF19E" w14:textId="77777777" w:rsidR="000D0D52" w:rsidRDefault="000D0D52" w:rsidP="000D0D52">
      <w:r>
        <w:t>Courtney Sanders</w:t>
      </w:r>
    </w:p>
    <w:p w14:paraId="7533FA76" w14:textId="119E4AA1" w:rsidR="000D0D52" w:rsidRDefault="000D0D52" w:rsidP="000D0D52">
      <w:r>
        <w:t>Jodi Sprague</w:t>
      </w:r>
    </w:p>
    <w:p w14:paraId="00A1AD5A" w14:textId="39E8D5EB" w:rsidR="005423C9" w:rsidRDefault="005423C9" w:rsidP="000D0D52">
      <w:r>
        <w:t>Amelia Hauser</w:t>
      </w:r>
    </w:p>
    <w:p w14:paraId="4793BE9C" w14:textId="4EDE8EA1" w:rsidR="005423C9" w:rsidRDefault="005423C9" w:rsidP="000D0D52">
      <w:r>
        <w:t xml:space="preserve">Adolph </w:t>
      </w:r>
      <w:r w:rsidR="000B1883">
        <w:t>Thum</w:t>
      </w:r>
    </w:p>
    <w:p w14:paraId="3FFF28F6" w14:textId="04BA3849" w:rsidR="005423C9" w:rsidRDefault="005423C9" w:rsidP="000D0D52">
      <w:r>
        <w:t>Gail McKee</w:t>
      </w:r>
    </w:p>
    <w:p w14:paraId="770DF313" w14:textId="3A06AFA4" w:rsidR="005423C9" w:rsidRDefault="005423C9" w:rsidP="000D0D52">
      <w:r>
        <w:t>Marci Crites</w:t>
      </w:r>
    </w:p>
    <w:p w14:paraId="2D8CF69A" w14:textId="1E45A439" w:rsidR="005423C9" w:rsidRDefault="005423C9" w:rsidP="000D0D52">
      <w:r>
        <w:t>Juniper Lake</w:t>
      </w:r>
    </w:p>
    <w:p w14:paraId="70B9F22D" w14:textId="0ACAF99C" w:rsidR="005423C9" w:rsidRDefault="005423C9" w:rsidP="000D0D52">
      <w:r>
        <w:t>Joshua Kirchner</w:t>
      </w:r>
    </w:p>
    <w:p w14:paraId="27D67D50" w14:textId="3E0B99D8" w:rsidR="00884E9C" w:rsidRDefault="00884E9C" w:rsidP="000D0D52">
      <w:r w:rsidRPr="00884E9C">
        <w:rPr>
          <w:b/>
          <w:bCs/>
        </w:rPr>
        <w:t>Postman Jordan Widener &amp; Kelsey &amp; Baby</w:t>
      </w:r>
      <w:r>
        <w:t xml:space="preserve">-we wanted to invite Jordan and his family to the PACA dinner to thank him for his great service and care of the Park Avenue area and neighbors. PACA gave them a gift card in appreciation. </w:t>
      </w:r>
    </w:p>
    <w:p w14:paraId="661C6651" w14:textId="77777777" w:rsidR="000D0D52" w:rsidRDefault="000D0D52" w:rsidP="000D0D52">
      <w:r>
        <w:t xml:space="preserve"> </w:t>
      </w:r>
    </w:p>
    <w:p w14:paraId="6A8E2F87" w14:textId="77777777" w:rsidR="000D0D52" w:rsidRDefault="000D0D52" w:rsidP="000D0D52">
      <w:pPr>
        <w:rPr>
          <w:b/>
          <w:bCs/>
        </w:rPr>
      </w:pPr>
      <w:r>
        <w:t xml:space="preserve">Patricia Wakefield called meeting to order. </w:t>
      </w:r>
      <w:r>
        <w:rPr>
          <w:b/>
          <w:bCs/>
        </w:rPr>
        <w:t xml:space="preserve"> </w:t>
      </w:r>
    </w:p>
    <w:p w14:paraId="6BC242C7" w14:textId="77777777" w:rsidR="000D0D52" w:rsidRDefault="000D0D52" w:rsidP="000D0D52">
      <w:pPr>
        <w:rPr>
          <w:b/>
          <w:bCs/>
        </w:rPr>
      </w:pPr>
    </w:p>
    <w:p w14:paraId="35EB9DBC" w14:textId="77777777" w:rsidR="00C11D7F" w:rsidRDefault="000D0D52" w:rsidP="000D0D52">
      <w:pPr>
        <w:rPr>
          <w:b/>
          <w:bCs/>
        </w:rPr>
      </w:pPr>
      <w:r>
        <w:rPr>
          <w:b/>
          <w:bCs/>
        </w:rPr>
        <w:t xml:space="preserve">Treasurer’s report </w:t>
      </w:r>
      <w:r w:rsidR="00C11D7F">
        <w:rPr>
          <w:b/>
          <w:bCs/>
        </w:rPr>
        <w:t xml:space="preserve"> </w:t>
      </w:r>
    </w:p>
    <w:p w14:paraId="592B76EA" w14:textId="77777777" w:rsidR="00C11D7F" w:rsidRDefault="00C11D7F" w:rsidP="000D0D52">
      <w:pPr>
        <w:rPr>
          <w:b/>
          <w:bCs/>
        </w:rPr>
      </w:pPr>
      <w:r>
        <w:rPr>
          <w:b/>
          <w:bCs/>
        </w:rPr>
        <w:t>General Fund balance: $18,740.84</w:t>
      </w:r>
    </w:p>
    <w:p w14:paraId="08774193" w14:textId="77777777" w:rsidR="00C11D7F" w:rsidRDefault="00C11D7F" w:rsidP="000D0D52">
      <w:pPr>
        <w:rPr>
          <w:b/>
          <w:bCs/>
        </w:rPr>
      </w:pPr>
      <w:r>
        <w:rPr>
          <w:b/>
          <w:bCs/>
        </w:rPr>
        <w:t>Light Uptown balance: $787.37</w:t>
      </w:r>
    </w:p>
    <w:p w14:paraId="1688CC59" w14:textId="03AAF307" w:rsidR="000D0D52" w:rsidRDefault="00C11D7F" w:rsidP="000D0D52">
      <w:pPr>
        <w:rPr>
          <w:b/>
          <w:bCs/>
        </w:rPr>
      </w:pPr>
      <w:r>
        <w:rPr>
          <w:b/>
          <w:bCs/>
        </w:rPr>
        <w:t>Splash Pad Fund balance: $31,500.00</w:t>
      </w:r>
      <w:r w:rsidR="000D0D52">
        <w:rPr>
          <w:b/>
          <w:bCs/>
        </w:rPr>
        <w:t xml:space="preserve"> </w:t>
      </w:r>
    </w:p>
    <w:p w14:paraId="19143625" w14:textId="77777777" w:rsidR="000D0D52" w:rsidRDefault="000D0D52" w:rsidP="000D0D52"/>
    <w:p w14:paraId="376DEBAE" w14:textId="5B765155" w:rsidR="000D0D52" w:rsidRDefault="000D0D52" w:rsidP="000D0D52">
      <w:r>
        <w:rPr>
          <w:b/>
          <w:bCs/>
        </w:rPr>
        <w:t>Splashpad Update</w:t>
      </w:r>
      <w:r>
        <w:t xml:space="preserve">-Brianna Moore </w:t>
      </w:r>
      <w:r w:rsidR="00C11D7F">
        <w:t xml:space="preserve"> </w:t>
      </w:r>
    </w:p>
    <w:p w14:paraId="651B1B2B" w14:textId="1236DA46" w:rsidR="00C11D7F" w:rsidRDefault="00C11D7F" w:rsidP="000D0D52">
      <w:r>
        <w:t xml:space="preserve">In 2021, $36,442.00 was raised, bringing the total amount raised to $40,724.00. Approx. $100,000 is the projected cost to fund the project to completion. </w:t>
      </w:r>
    </w:p>
    <w:p w14:paraId="5D6058B7" w14:textId="51AB1766" w:rsidR="00C11D7F" w:rsidRPr="00E164D4" w:rsidRDefault="00C11D7F" w:rsidP="000D0D52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4D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*Special thanks to Briana Moore for her untiring dedication and work on this project*</w:t>
      </w:r>
    </w:p>
    <w:p w14:paraId="0EF73B92" w14:textId="07F84B88" w:rsidR="000D0D52" w:rsidRDefault="00C11D7F" w:rsidP="000D0D52">
      <w:r>
        <w:t xml:space="preserve"> </w:t>
      </w:r>
      <w:r w:rsidR="000D0D52">
        <w:t>.</w:t>
      </w:r>
    </w:p>
    <w:p w14:paraId="3DB4FCD9" w14:textId="434D3D40" w:rsidR="000D0D52" w:rsidRDefault="000D0D52" w:rsidP="000D0D52">
      <w:r>
        <w:rPr>
          <w:b/>
          <w:bCs/>
        </w:rPr>
        <w:t>Light Uptown</w:t>
      </w:r>
      <w:r>
        <w:t xml:space="preserve">- Hannah Mills </w:t>
      </w:r>
      <w:r w:rsidR="00C11D7F">
        <w:t xml:space="preserve"> </w:t>
      </w:r>
    </w:p>
    <w:p w14:paraId="05339958" w14:textId="7526075A" w:rsidR="008908AF" w:rsidRDefault="008908AF" w:rsidP="000D0D52">
      <w:r>
        <w:t>The Light Uptown Committee is working on new grant opportunities to help with funding. A new brochure is needed to engage project partners. A Light Uptown fundraiser is planned for June 5, 2022. More details to come in the near future.</w:t>
      </w:r>
    </w:p>
    <w:p w14:paraId="4EF4F22B" w14:textId="26C953C7" w:rsidR="008908AF" w:rsidRPr="00E164D4" w:rsidRDefault="008908AF" w:rsidP="000D0D52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4D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*Special thanks to Hannah and the Light Uptown Committee for their continued hard work</w:t>
      </w:r>
      <w:r w:rsidR="00E164D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lighting up Park Ave.*</w:t>
      </w:r>
    </w:p>
    <w:p w14:paraId="34717682" w14:textId="0B50945C" w:rsidR="000D0D52" w:rsidRPr="00973B1B" w:rsidRDefault="00C11D7F" w:rsidP="00E164D4">
      <w:pP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B1B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64D4" w:rsidRPr="00973B1B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584B9D" w14:textId="5718AFBA" w:rsidR="00973B1B" w:rsidRPr="00973B1B" w:rsidRDefault="00973B1B" w:rsidP="00E164D4">
      <w:pPr>
        <w:rPr>
          <w:color w:val="000000" w:themeColor="text1"/>
        </w:rPr>
      </w:pPr>
      <w:r w:rsidRPr="00973B1B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have interest</w:t>
      </w: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joining either committee, please email: info@pacahotsprings.org</w:t>
      </w:r>
    </w:p>
    <w:p w14:paraId="7FDC35AF" w14:textId="77777777" w:rsidR="000D0D52" w:rsidRDefault="000D0D52" w:rsidP="000D0D52"/>
    <w:p w14:paraId="3E048052" w14:textId="083F1001" w:rsidR="000D0D52" w:rsidRDefault="000D0D52" w:rsidP="000D0D52">
      <w:pPr>
        <w:rPr>
          <w:b/>
          <w:bCs/>
          <w:color w:val="FF0000"/>
        </w:rPr>
      </w:pPr>
      <w:r>
        <w:rPr>
          <w:b/>
          <w:bCs/>
          <w:color w:val="70AD47" w:themeColor="accent6"/>
        </w:rPr>
        <w:t>CHRISTMAS PART</w:t>
      </w:r>
      <w:r w:rsidR="00E164D4">
        <w:rPr>
          <w:b/>
          <w:bCs/>
          <w:color w:val="70AD47" w:themeColor="accent6"/>
        </w:rPr>
        <w:t>Y/</w:t>
      </w:r>
      <w:r w:rsidR="003B445A">
        <w:rPr>
          <w:b/>
          <w:bCs/>
          <w:color w:val="70AD47" w:themeColor="accent6"/>
        </w:rPr>
        <w:t xml:space="preserve">DINNER   </w:t>
      </w:r>
      <w:r w:rsidR="00973B1B">
        <w:rPr>
          <w:b/>
          <w:bCs/>
          <w:color w:val="FF0000"/>
        </w:rPr>
        <w:t xml:space="preserve"> e</w:t>
      </w:r>
      <w:r w:rsidR="003B445A">
        <w:rPr>
          <w:b/>
          <w:bCs/>
          <w:color w:val="FF0000"/>
        </w:rPr>
        <w:t>veryone e</w:t>
      </w:r>
      <w:r w:rsidR="00973B1B">
        <w:rPr>
          <w:b/>
          <w:bCs/>
          <w:color w:val="FF0000"/>
        </w:rPr>
        <w:t xml:space="preserve">njoyed a delicious dinner server up by Courtney and his staff. A special thanks to </w:t>
      </w:r>
      <w:r w:rsidR="003B445A">
        <w:rPr>
          <w:b/>
          <w:bCs/>
          <w:color w:val="FF0000"/>
        </w:rPr>
        <w:t>Courtney</w:t>
      </w:r>
      <w:r w:rsidR="00973B1B">
        <w:rPr>
          <w:b/>
          <w:bCs/>
          <w:color w:val="FF0000"/>
        </w:rPr>
        <w:t>, his family and staff for the fine food and hospitality*</w:t>
      </w:r>
    </w:p>
    <w:p w14:paraId="4DBBAC78" w14:textId="77777777" w:rsidR="000D0D52" w:rsidRDefault="000D0D52" w:rsidP="000D0D52">
      <w:pPr>
        <w:rPr>
          <w:b/>
          <w:bCs/>
        </w:rPr>
      </w:pPr>
    </w:p>
    <w:p w14:paraId="618D2DAB" w14:textId="7F4E81D4" w:rsidR="000D0D52" w:rsidRDefault="000D0D52" w:rsidP="000D0D52">
      <w:r>
        <w:rPr>
          <w:b/>
          <w:bCs/>
        </w:rPr>
        <w:t xml:space="preserve">Real Estate updates- </w:t>
      </w:r>
      <w:r w:rsidR="00973B1B">
        <w:t xml:space="preserve">none </w:t>
      </w:r>
    </w:p>
    <w:p w14:paraId="001DF1D6" w14:textId="77777777" w:rsidR="000D0D52" w:rsidRDefault="000D0D52" w:rsidP="000D0D52"/>
    <w:p w14:paraId="325F1C72" w14:textId="49A593EB" w:rsidR="000D0D52" w:rsidRDefault="000D0D52" w:rsidP="000D0D52">
      <w:pPr>
        <w:rPr>
          <w:b/>
          <w:bCs/>
        </w:rPr>
      </w:pPr>
      <w:r>
        <w:rPr>
          <w:b/>
          <w:bCs/>
        </w:rPr>
        <w:t xml:space="preserve">City of Hot Springs Update - </w:t>
      </w:r>
      <w:r w:rsidR="00973B1B">
        <w:rPr>
          <w:b/>
          <w:bCs/>
        </w:rPr>
        <w:t>none</w:t>
      </w:r>
      <w:r>
        <w:rPr>
          <w:b/>
          <w:bCs/>
        </w:rPr>
        <w:t xml:space="preserve">  </w:t>
      </w:r>
    </w:p>
    <w:p w14:paraId="70287223" w14:textId="5AAFABC3" w:rsidR="00603D1B" w:rsidRDefault="00603D1B" w:rsidP="000D0D52">
      <w:pPr>
        <w:rPr>
          <w:b/>
          <w:bCs/>
        </w:rPr>
      </w:pPr>
    </w:p>
    <w:p w14:paraId="205D4C35" w14:textId="78B1970E" w:rsidR="00603D1B" w:rsidRDefault="00603D1B" w:rsidP="000D0D52">
      <w:pPr>
        <w:rPr>
          <w:b/>
          <w:bCs/>
        </w:rPr>
      </w:pPr>
      <w:r>
        <w:rPr>
          <w:b/>
          <w:bCs/>
        </w:rPr>
        <w:t>Community Garden/County update: Dave Reagan</w:t>
      </w:r>
    </w:p>
    <w:p w14:paraId="4FFCFD0E" w14:textId="7C413402" w:rsidR="00603D1B" w:rsidRPr="00603D1B" w:rsidRDefault="00603D1B" w:rsidP="000D0D52">
      <w:r w:rsidRPr="00603D1B">
        <w:t>10 memberships &amp; plot rentals available. Rent due January 1. 2022.</w:t>
      </w:r>
    </w:p>
    <w:p w14:paraId="6C753280" w14:textId="4F759C61" w:rsidR="00603D1B" w:rsidRPr="00603D1B" w:rsidRDefault="00603D1B" w:rsidP="000D0D52">
      <w:r w:rsidRPr="00603D1B">
        <w:t xml:space="preserve">Garland County continuance of tax for road improvements on Feb. 8 ballot. </w:t>
      </w:r>
      <w:r>
        <w:t xml:space="preserve">The funds will help improve bike lanes and sidewalks. </w:t>
      </w:r>
    </w:p>
    <w:p w14:paraId="05D3218D" w14:textId="77777777" w:rsidR="000D0D52" w:rsidRPr="00603D1B" w:rsidRDefault="000D0D52" w:rsidP="000D0D52"/>
    <w:p w14:paraId="0FBAD36D" w14:textId="77777777" w:rsidR="000D0D52" w:rsidRDefault="000D0D52" w:rsidP="000D0D52">
      <w:pPr>
        <w:rPr>
          <w:b/>
          <w:bCs/>
        </w:rPr>
      </w:pPr>
      <w:r>
        <w:rPr>
          <w:b/>
          <w:bCs/>
        </w:rPr>
        <w:t xml:space="preserve">MISCELLANEOUS  </w:t>
      </w:r>
    </w:p>
    <w:p w14:paraId="73368161" w14:textId="5F728741" w:rsidR="00603D1B" w:rsidRDefault="00603D1B" w:rsidP="000D0D52">
      <w:pPr>
        <w:rPr>
          <w:b/>
          <w:bCs/>
        </w:rPr>
      </w:pPr>
      <w:r>
        <w:rPr>
          <w:b/>
          <w:bCs/>
        </w:rPr>
        <w:t xml:space="preserve"> PACA Board: Cindy Rogers</w:t>
      </w:r>
    </w:p>
    <w:p w14:paraId="0D4DAEBA" w14:textId="77F41C55" w:rsidR="000D0D52" w:rsidRDefault="000D0D52" w:rsidP="000D0D52">
      <w:r w:rsidRPr="00EE71A0">
        <w:t>PACA 4</w:t>
      </w:r>
      <w:r w:rsidRPr="00EE71A0">
        <w:rPr>
          <w:vertAlign w:val="superscript"/>
        </w:rPr>
        <w:t>th</w:t>
      </w:r>
      <w:r w:rsidRPr="00EE71A0">
        <w:t xml:space="preserve"> Qtr. Board meeting</w:t>
      </w:r>
      <w:r w:rsidR="00603D1B" w:rsidRPr="00EE71A0">
        <w:t xml:space="preserve"> held on December 7</w:t>
      </w:r>
      <w:r w:rsidR="00EE71A0" w:rsidRPr="00EE71A0">
        <w:t xml:space="preserve">.  </w:t>
      </w:r>
      <w:r w:rsidR="00EE71A0">
        <w:t xml:space="preserve">The board plans to continue to write grants for funding projects in 2022. Survey for CDBG funds </w:t>
      </w:r>
      <w:r w:rsidR="00F65713">
        <w:t xml:space="preserve">focus. </w:t>
      </w:r>
    </w:p>
    <w:p w14:paraId="112E7787" w14:textId="297195C4" w:rsidR="000D0D52" w:rsidRDefault="00EE71A0" w:rsidP="000D0D52">
      <w:r>
        <w:t>Christmas 2022-PACA plans to replace decorations and have new decorations for all of the historic streetlights.</w:t>
      </w:r>
      <w:r w:rsidR="003B445A">
        <w:t xml:space="preserve"> </w:t>
      </w:r>
      <w:r w:rsidR="000D0D52">
        <w:t xml:space="preserve"> </w:t>
      </w:r>
    </w:p>
    <w:p w14:paraId="3EAC2AB8" w14:textId="331BF4A2" w:rsidR="000D0D52" w:rsidRDefault="00EE71A0" w:rsidP="000D0D52">
      <w:r>
        <w:t xml:space="preserve"> </w:t>
      </w:r>
    </w:p>
    <w:p w14:paraId="1D49F58D" w14:textId="50A16B36" w:rsidR="000D0D52" w:rsidRDefault="000D0D52" w:rsidP="000D0D52">
      <w:pPr>
        <w:rPr>
          <w:b/>
          <w:bCs/>
        </w:rPr>
      </w:pPr>
      <w:r w:rsidRPr="003B445A">
        <w:rPr>
          <w:b/>
          <w:bCs/>
        </w:rPr>
        <w:t xml:space="preserve"> </w:t>
      </w:r>
      <w:r w:rsidR="003B445A" w:rsidRPr="003B445A">
        <w:rPr>
          <w:b/>
          <w:bCs/>
        </w:rPr>
        <w:t>2022 PACA</w:t>
      </w:r>
      <w:r w:rsidR="003B445A">
        <w:t xml:space="preserve"> </w:t>
      </w:r>
      <w:r w:rsidR="003B445A">
        <w:rPr>
          <w:b/>
          <w:bCs/>
        </w:rPr>
        <w:t xml:space="preserve">Officers slated: </w:t>
      </w:r>
    </w:p>
    <w:p w14:paraId="395DF685" w14:textId="77777777" w:rsidR="000D0D52" w:rsidRDefault="000D0D52" w:rsidP="000D0D52">
      <w:pPr>
        <w:rPr>
          <w:b/>
          <w:bCs/>
        </w:rPr>
      </w:pPr>
      <w:r>
        <w:rPr>
          <w:b/>
          <w:bCs/>
        </w:rPr>
        <w:t>Tyler Coats-President</w:t>
      </w:r>
    </w:p>
    <w:p w14:paraId="64C70D0D" w14:textId="77777777" w:rsidR="000D0D52" w:rsidRDefault="000D0D52" w:rsidP="000D0D52">
      <w:pPr>
        <w:rPr>
          <w:b/>
          <w:bCs/>
        </w:rPr>
      </w:pPr>
      <w:r>
        <w:rPr>
          <w:b/>
          <w:bCs/>
        </w:rPr>
        <w:t xml:space="preserve">Patty Wakefield-Vice President </w:t>
      </w:r>
    </w:p>
    <w:p w14:paraId="434CA987" w14:textId="5B9AE0F0" w:rsidR="000D0D52" w:rsidRDefault="000D0D52" w:rsidP="000D0D52">
      <w:pPr>
        <w:rPr>
          <w:b/>
          <w:bCs/>
        </w:rPr>
      </w:pPr>
      <w:r>
        <w:rPr>
          <w:b/>
          <w:bCs/>
        </w:rPr>
        <w:t>Angie Griggs-Treasurer</w:t>
      </w:r>
    </w:p>
    <w:p w14:paraId="5FB44DB9" w14:textId="35EBC197" w:rsidR="003B445A" w:rsidRDefault="003B445A" w:rsidP="000D0D52">
      <w:pPr>
        <w:rPr>
          <w:b/>
          <w:bCs/>
        </w:rPr>
      </w:pPr>
      <w:r>
        <w:rPr>
          <w:b/>
          <w:bCs/>
        </w:rPr>
        <w:t>Lisa Schoonover-Secretary</w:t>
      </w:r>
    </w:p>
    <w:p w14:paraId="306EA016" w14:textId="6DFD15E5" w:rsidR="003B445A" w:rsidRDefault="003B445A" w:rsidP="000D0D52">
      <w:pPr>
        <w:rPr>
          <w:b/>
          <w:bCs/>
        </w:rPr>
      </w:pPr>
      <w:r>
        <w:rPr>
          <w:b/>
          <w:bCs/>
        </w:rPr>
        <w:t xml:space="preserve">Angie Ezekiel-Community Liaison </w:t>
      </w:r>
    </w:p>
    <w:p w14:paraId="213DD82C" w14:textId="6728D1FA" w:rsidR="00603D1B" w:rsidRDefault="00603D1B" w:rsidP="000D0D52">
      <w:r w:rsidRPr="00603D1B">
        <w:t>Motion to accept Dave Reagan, second by Cindy Rogers</w:t>
      </w:r>
    </w:p>
    <w:p w14:paraId="632D384C" w14:textId="2518BFB0" w:rsidR="000D0D52" w:rsidRDefault="00603D1B" w:rsidP="000D0D52">
      <w:pPr>
        <w:rPr>
          <w:b/>
          <w:bCs/>
        </w:rPr>
      </w:pPr>
      <w:r>
        <w:rPr>
          <w:b/>
          <w:bCs/>
        </w:rPr>
        <w:t xml:space="preserve"> </w:t>
      </w:r>
    </w:p>
    <w:p w14:paraId="58D5ADA6" w14:textId="77777777" w:rsidR="000D0D52" w:rsidRDefault="000D0D52" w:rsidP="000D0D52">
      <w:r>
        <w:t xml:space="preserve"> </w:t>
      </w:r>
    </w:p>
    <w:p w14:paraId="41840BFD" w14:textId="77777777" w:rsidR="00603D1B" w:rsidRDefault="000D0D52" w:rsidP="000D0D52">
      <w:r>
        <w:t xml:space="preserve">Motion to adjourn meeting by </w:t>
      </w:r>
      <w:r w:rsidR="003B445A">
        <w:t>Pat Farrell</w:t>
      </w:r>
      <w:r>
        <w:t xml:space="preserve">, second by </w:t>
      </w:r>
      <w:r w:rsidR="003B445A">
        <w:t>Fil Griggs</w:t>
      </w:r>
    </w:p>
    <w:p w14:paraId="278165DA" w14:textId="1D362707" w:rsidR="000D0D52" w:rsidRDefault="000D0D52" w:rsidP="000D0D52">
      <w:pPr>
        <w:rPr>
          <w:b/>
          <w:bCs/>
        </w:rPr>
      </w:pPr>
      <w:r>
        <w:rPr>
          <w:b/>
          <w:bCs/>
        </w:rPr>
        <w:t xml:space="preserve"> </w:t>
      </w:r>
    </w:p>
    <w:p w14:paraId="2A2D3057" w14:textId="0BA6876D" w:rsidR="000D0D52" w:rsidRDefault="000D0D52" w:rsidP="000D0D52">
      <w:pPr>
        <w:rPr>
          <w:b/>
          <w:bCs/>
        </w:rPr>
      </w:pPr>
      <w:r>
        <w:rPr>
          <w:b/>
          <w:bCs/>
        </w:rPr>
        <w:t xml:space="preserve">Next PACA meeting </w:t>
      </w:r>
      <w:r w:rsidR="003B445A">
        <w:rPr>
          <w:b/>
          <w:bCs/>
        </w:rPr>
        <w:t xml:space="preserve">January 17, 2022    </w:t>
      </w:r>
      <w:r>
        <w:rPr>
          <w:b/>
          <w:bCs/>
        </w:rPr>
        <w:t xml:space="preserve"> Meeting location TBA</w:t>
      </w:r>
    </w:p>
    <w:p w14:paraId="22A452C6" w14:textId="77777777" w:rsidR="000D0D52" w:rsidRDefault="000D0D52" w:rsidP="000D0D52"/>
    <w:p w14:paraId="15082F41" w14:textId="77777777" w:rsidR="000D0D52" w:rsidRDefault="000D0D52" w:rsidP="000D0D52"/>
    <w:p w14:paraId="7609825D" w14:textId="77777777" w:rsidR="000D0D52" w:rsidRDefault="000D0D52" w:rsidP="000D0D52"/>
    <w:p w14:paraId="65DB1B00" w14:textId="77777777" w:rsidR="000D0D52" w:rsidRDefault="000D0D52" w:rsidP="000D0D52">
      <w:r>
        <w:t xml:space="preserve">. </w:t>
      </w:r>
    </w:p>
    <w:p w14:paraId="21A7BA86" w14:textId="77777777" w:rsidR="000D0D52" w:rsidRDefault="000D0D52" w:rsidP="000D0D52"/>
    <w:p w14:paraId="4B5D1FD3" w14:textId="77777777" w:rsidR="008459FE" w:rsidRDefault="008459FE"/>
    <w:sectPr w:rsidR="0084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5D3"/>
    <w:multiLevelType w:val="hybridMultilevel"/>
    <w:tmpl w:val="7932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2"/>
    <w:rsid w:val="000B1883"/>
    <w:rsid w:val="000D0D52"/>
    <w:rsid w:val="003B445A"/>
    <w:rsid w:val="005423C9"/>
    <w:rsid w:val="00603D1B"/>
    <w:rsid w:val="008459FE"/>
    <w:rsid w:val="00884E9C"/>
    <w:rsid w:val="008908AF"/>
    <w:rsid w:val="00973B1B"/>
    <w:rsid w:val="00C11D7F"/>
    <w:rsid w:val="00DB0D71"/>
    <w:rsid w:val="00E164D4"/>
    <w:rsid w:val="00EE71A0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B409"/>
  <w15:chartTrackingRefBased/>
  <w15:docId w15:val="{D9C3345A-374D-4C21-95BE-DDFD4246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5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Schoonover</dc:creator>
  <cp:keywords/>
  <dc:description/>
  <cp:lastModifiedBy>Lisa Schoonover</cp:lastModifiedBy>
  <cp:revision>4</cp:revision>
  <dcterms:created xsi:type="dcterms:W3CDTF">2021-12-31T02:33:00Z</dcterms:created>
  <dcterms:modified xsi:type="dcterms:W3CDTF">2021-12-31T03:38:00Z</dcterms:modified>
</cp:coreProperties>
</file>